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D67DD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ごろ、これから</w:t>
      </w:r>
      <w:r>
        <w:rPr>
          <w:lang w:eastAsia="ja-JP"/>
        </w:rPr>
        <w:t>(从今以后，从现在起，相当于将来时)、じゃあ｜では</w:t>
      </w:r>
    </w:p>
    <w:p w14:paraId="59F63EB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一般时态：もう、肯定时态，这就。否定まだ</w:t>
      </w:r>
    </w:p>
    <w:p w14:paraId="56D0932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さっき：刚才</w:t>
      </w:r>
      <w:r>
        <w:rPr>
          <w:lang w:eastAsia="ja-JP"/>
        </w:rPr>
        <w:t xml:space="preserve"> </w:t>
      </w:r>
    </w:p>
    <w:p w14:paraId="1AA9FA24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たったいま（刚刚，离现在更近）</w:t>
      </w:r>
    </w:p>
    <w:p w14:paraId="05EDE8AF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とても</w:t>
      </w:r>
      <w:r>
        <w:rPr>
          <w:lang w:eastAsia="ja-JP"/>
        </w:rPr>
        <w:t>very，</w:t>
      </w:r>
    </w:p>
    <w:p w14:paraId="13043E7E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でも</w:t>
      </w:r>
      <w:r>
        <w:rPr>
          <w:lang w:eastAsia="ja-JP"/>
        </w:rPr>
        <w:t>but,そしてand</w:t>
      </w:r>
    </w:p>
    <w:p w14:paraId="24DE351A" w14:textId="66ED7BA6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とこるで</w:t>
      </w:r>
      <w:r>
        <w:rPr>
          <w:lang w:eastAsia="ja-JP"/>
        </w:rPr>
        <w:t>well,</w:t>
      </w:r>
      <w:r w:rsidR="00481814">
        <w:rPr>
          <w:lang w:eastAsia="ja-JP"/>
        </w:rPr>
        <w:t xml:space="preserve"> </w:t>
      </w:r>
      <w:r>
        <w:rPr>
          <w:lang w:eastAsia="ja-JP"/>
        </w:rPr>
        <w:t>so</w:t>
      </w:r>
    </w:p>
    <w:p w14:paraId="7BA7EB4D" w14:textId="77777777" w:rsidR="001D60C4" w:rsidRDefault="001D60C4" w:rsidP="001D60C4">
      <w:pPr>
        <w:rPr>
          <w:lang w:eastAsia="ja-JP"/>
        </w:rPr>
      </w:pPr>
    </w:p>
    <w:p w14:paraId="7B65D9F3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 xml:space="preserve">たいへん　</w:t>
      </w:r>
      <w:r>
        <w:rPr>
          <w:lang w:eastAsia="ja-JP"/>
        </w:rPr>
        <w:t xml:space="preserve">total, </w:t>
      </w:r>
    </w:p>
    <w:p w14:paraId="0D674C1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とどく</w:t>
      </w:r>
    </w:p>
    <w:p w14:paraId="4EDE0DB4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まえに</w:t>
      </w:r>
    </w:p>
    <w:p w14:paraId="37C090F3" w14:textId="77777777" w:rsidR="001D60C4" w:rsidRDefault="001D60C4" w:rsidP="001D60C4">
      <w:pPr>
        <w:rPr>
          <w:lang w:eastAsia="ja-JP"/>
        </w:rPr>
      </w:pPr>
    </w:p>
    <w:p w14:paraId="71859CF5" w14:textId="77777777" w:rsidR="001D60C4" w:rsidRDefault="001D60C4" w:rsidP="001D60C4">
      <w:pPr>
        <w:rPr>
          <w:lang w:eastAsia="ja-JP"/>
        </w:rPr>
      </w:pPr>
      <w:r>
        <w:rPr>
          <w:lang w:eastAsia="ja-JP"/>
        </w:rPr>
        <w:t>***************************11</w:t>
      </w:r>
    </w:p>
    <w:p w14:paraId="2DE3455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しろい</w:t>
      </w:r>
      <w:r>
        <w:rPr>
          <w:lang w:eastAsia="ja-JP"/>
        </w:rPr>
        <w:t xml:space="preserve"> white, あおいblue, みどり green, きいろい yellow, あかい red,</w:t>
      </w:r>
    </w:p>
    <w:p w14:paraId="02E6CD88" w14:textId="4DFF3EE4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すいえい</w:t>
      </w:r>
      <w:r>
        <w:rPr>
          <w:lang w:eastAsia="ja-JP"/>
        </w:rPr>
        <w:t xml:space="preserve"> swimming、ゴルフ　</w:t>
      </w:r>
      <w:r w:rsidR="00771C72">
        <w:rPr>
          <w:rFonts w:hint="eastAsia"/>
          <w:lang w:eastAsia="ja-JP"/>
        </w:rPr>
        <w:t>golf</w:t>
      </w:r>
      <w:r>
        <w:rPr>
          <w:lang w:eastAsia="ja-JP"/>
        </w:rPr>
        <w:t>、どうぶつ　animal</w:t>
      </w:r>
    </w:p>
    <w:p w14:paraId="6B67881C" w14:textId="5BC309B1" w:rsidR="001D60C4" w:rsidRDefault="001D60C4" w:rsidP="001D60C4">
      <w:r w:rsidRPr="00AD7A8D">
        <w:rPr>
          <w:rFonts w:hint="eastAsia"/>
          <w:color w:val="FF0000"/>
        </w:rPr>
        <w:t>いつも</w:t>
      </w:r>
      <w:r>
        <w:t xml:space="preserve"> always, よく </w:t>
      </w:r>
      <w:r w:rsidR="00771C72" w:rsidRPr="00771C72">
        <w:t>often</w:t>
      </w:r>
      <w:r>
        <w:t xml:space="preserve">,ときどき sometimes,  たまに rarely,[あまり little　わか りますnegative, ぜぜんぜん never, negative can lost the v] また also, </w:t>
      </w:r>
    </w:p>
    <w:p w14:paraId="7DDD92BB" w14:textId="77777777" w:rsidR="001D60C4" w:rsidRPr="00496647" w:rsidRDefault="001D60C4" w:rsidP="001D60C4">
      <w:pPr>
        <w:rPr>
          <w:rFonts w:eastAsia="Yu Mincho" w:hint="eastAsia"/>
          <w:lang w:eastAsia="ja-JP"/>
        </w:rPr>
      </w:pPr>
      <w:r>
        <w:rPr>
          <w:rFonts w:hint="eastAsia"/>
        </w:rPr>
        <w:t>どうして</w:t>
      </w:r>
      <w:r>
        <w:t>, why だから\ですから so, きにいろ be fond of, など wait</w:t>
      </w:r>
    </w:p>
    <w:p w14:paraId="38530ABE" w14:textId="77777777" w:rsidR="001D60C4" w:rsidRPr="007D005B" w:rsidRDefault="001D60C4" w:rsidP="001D60C4">
      <w:pPr>
        <w:rPr>
          <w:color w:val="FF0000"/>
        </w:rPr>
      </w:pPr>
      <w:r w:rsidRPr="0048455C">
        <w:rPr>
          <w:rFonts w:hint="eastAsia"/>
          <w:color w:val="FF0000"/>
        </w:rPr>
        <w:t>情感句</w:t>
      </w:r>
      <w:r>
        <w:rPr>
          <w:rFonts w:hint="eastAsia"/>
        </w:rPr>
        <w:t>：</w:t>
      </w:r>
      <w:r>
        <w:t xml:space="preserve">~は~が+形1/形2. </w:t>
      </w:r>
      <w:r w:rsidRPr="007D005B">
        <w:rPr>
          <w:color w:val="FF0000"/>
        </w:rPr>
        <w:t>すき like, きらい disgusting こわい be afraid of,</w:t>
      </w:r>
    </w:p>
    <w:p w14:paraId="64CFE9C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は</w:t>
      </w:r>
      <w:r>
        <w:rPr>
          <w:lang w:eastAsia="ja-JP"/>
        </w:rPr>
        <w:t xml:space="preserve"> 情感主体，が 格助词，对象语（情感的对象），形容词表示情感</w:t>
      </w:r>
    </w:p>
    <w:p w14:paraId="1748271A" w14:textId="77777777" w:rsidR="001D60C4" w:rsidRDefault="001D60C4" w:rsidP="001D60C4">
      <w:r w:rsidRPr="0048455C">
        <w:rPr>
          <w:rFonts w:hint="eastAsia"/>
          <w:color w:val="FF0000"/>
        </w:rPr>
        <w:t>能力句</w:t>
      </w:r>
      <w:r>
        <w:rPr>
          <w:rFonts w:hint="eastAsia"/>
        </w:rPr>
        <w:t>：</w:t>
      </w:r>
      <w:r>
        <w:t>~は~が+</w:t>
      </w:r>
    </w:p>
    <w:p w14:paraId="4610BF93" w14:textId="77777777" w:rsidR="001D60C4" w:rsidRDefault="001D60C4" w:rsidP="001D60C4">
      <w:r>
        <w:t>-じょおず good at,骄傲自（骄子） へた not good at 恨他</w:t>
      </w:r>
    </w:p>
    <w:p w14:paraId="0B924DE9" w14:textId="77777777" w:rsidR="001D60C4" w:rsidRDefault="001D60C4" w:rsidP="001D60C4">
      <w:r>
        <w:t xml:space="preserve">-とくい  profession，にがて not profession, </w:t>
      </w:r>
    </w:p>
    <w:p w14:paraId="06C39F84" w14:textId="77777777" w:rsidR="001D60C4" w:rsidRDefault="001D60C4" w:rsidP="001D60C4">
      <w:r>
        <w:rPr>
          <w:rFonts w:hint="eastAsia"/>
        </w:rPr>
        <w:t>ピアノがにがです</w:t>
      </w:r>
      <w:r>
        <w:t xml:space="preserve"> be not good at piano</w:t>
      </w:r>
    </w:p>
    <w:p w14:paraId="19CB4374" w14:textId="77777777" w:rsidR="001D60C4" w:rsidRPr="00DA689B" w:rsidRDefault="001D60C4" w:rsidP="001D60C4">
      <w:pPr>
        <w:rPr>
          <w:color w:val="FF0000"/>
          <w:lang w:eastAsia="ja-JP"/>
        </w:rPr>
      </w:pPr>
      <w:r>
        <w:rPr>
          <w:lang w:eastAsia="ja-JP"/>
        </w:rPr>
        <w:t>V：できる~できますできる~</w:t>
      </w:r>
      <w:r w:rsidRPr="00DA689B">
        <w:rPr>
          <w:color w:val="FF0000"/>
          <w:lang w:eastAsia="ja-JP"/>
        </w:rPr>
        <w:t>できます be able to,  わかる: すこし（ little）　わかります know of</w:t>
      </w:r>
    </w:p>
    <w:p w14:paraId="25E76AF8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や（也，什么什么啦什么的，表示暗示其他的意思）　など（</w:t>
      </w:r>
      <w:proofErr w:type="spellStart"/>
      <w:r>
        <w:rPr>
          <w:lang w:eastAsia="ja-JP"/>
        </w:rPr>
        <w:t>etc</w:t>
      </w:r>
      <w:proofErr w:type="spellEnd"/>
      <w:r>
        <w:rPr>
          <w:lang w:eastAsia="ja-JP"/>
        </w:rPr>
        <w:t>）---三者以上，但只说两者など后面跟的助词取决于动词</w:t>
      </w:r>
    </w:p>
    <w:p w14:paraId="39FF7DEB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也一部分</w:t>
      </w:r>
      <w:r>
        <w:rPr>
          <w:lang w:eastAsia="ja-JP"/>
        </w:rPr>
        <w:t>,都全部</w:t>
      </w:r>
    </w:p>
    <w:p w14:paraId="198E615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から、だから</w:t>
      </w:r>
      <w:r>
        <w:rPr>
          <w:lang w:eastAsia="ja-JP"/>
        </w:rPr>
        <w:t>so</w:t>
      </w:r>
    </w:p>
    <w:p w14:paraId="0638E63B" w14:textId="77777777" w:rsidR="001D60C4" w:rsidRDefault="001D60C4" w:rsidP="001D60C4">
      <w:r>
        <w:rPr>
          <w:rFonts w:hint="eastAsia"/>
        </w:rPr>
        <w:t>他虽然叫小主语和大主语，但不一定对！！！！</w:t>
      </w:r>
    </w:p>
    <w:p w14:paraId="4FE50B92" w14:textId="704E13AF" w:rsidR="001D60C4" w:rsidRDefault="001D60C4" w:rsidP="001D60C4">
      <w:r>
        <w:rPr>
          <w:rFonts w:hint="eastAsia"/>
        </w:rPr>
        <w:t>你先理解为，。。。的。。。的。。。的，层级缩减</w:t>
      </w:r>
    </w:p>
    <w:p w14:paraId="7E56250B" w14:textId="1461B753" w:rsidR="00496647" w:rsidRPr="00496647" w:rsidRDefault="00496647" w:rsidP="001D60C4">
      <w:pPr>
        <w:rPr>
          <w:rFonts w:eastAsia="Yu Mincho" w:hint="eastAsia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よかった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very good! </w:t>
      </w:r>
    </w:p>
    <w:p w14:paraId="20F9CB57" w14:textId="77777777" w:rsidR="001D60C4" w:rsidRDefault="001D60C4" w:rsidP="001D60C4">
      <w:pPr>
        <w:rPr>
          <w:lang w:eastAsia="ja-JP"/>
        </w:rPr>
      </w:pPr>
      <w:r>
        <w:rPr>
          <w:lang w:eastAsia="ja-JP"/>
        </w:rPr>
        <w:t>**************************12</w:t>
      </w:r>
    </w:p>
    <w:p w14:paraId="29FA8047" w14:textId="0044543A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 xml:space="preserve">シーズン　</w:t>
      </w:r>
      <w:r>
        <w:rPr>
          <w:lang w:eastAsia="ja-JP"/>
        </w:rPr>
        <w:t>season、　クラス class</w:t>
      </w:r>
    </w:p>
    <w:p w14:paraId="229353C4" w14:textId="7F4F0D46" w:rsidR="00DA689B" w:rsidRPr="00D47288" w:rsidRDefault="007A0504" w:rsidP="00DA689B">
      <w:pPr>
        <w:rPr>
          <w:color w:val="FF0000"/>
          <w:lang w:eastAsia="ja-JP"/>
        </w:rPr>
      </w:pPr>
      <w:r w:rsidRPr="005A2150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のみもの</w:t>
      </w:r>
      <w:r w:rsidRPr="005A2150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=</w:t>
      </w:r>
      <w:r w:rsidRPr="005A2150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Pr="005A2150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飲み物</w:t>
      </w:r>
      <w:r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>,</w:t>
      </w:r>
      <w: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DA689B" w:rsidRPr="00D47288">
        <w:rPr>
          <w:rFonts w:hint="eastAsia"/>
          <w:color w:val="FF0000"/>
          <w:lang w:eastAsia="ja-JP"/>
        </w:rPr>
        <w:t>くだもの</w:t>
      </w:r>
      <w:r w:rsidR="00DA689B" w:rsidRPr="00D47288">
        <w:rPr>
          <w:color w:val="FF0000"/>
          <w:lang w:eastAsia="ja-JP"/>
        </w:rPr>
        <w:t xml:space="preserve"> フルーツ fruit, りょくちゃ green tea, おちゃ tea.</w:t>
      </w:r>
    </w:p>
    <w:p w14:paraId="09014AC4" w14:textId="77777777" w:rsidR="00DA689B" w:rsidRPr="00DA689B" w:rsidRDefault="00DA689B" w:rsidP="00DA689B">
      <w:pPr>
        <w:rPr>
          <w:lang w:eastAsia="ja-JP"/>
        </w:rPr>
      </w:pPr>
      <w:r w:rsidRPr="00DA689B">
        <w:rPr>
          <w:rFonts w:hint="eastAsia"/>
          <w:lang w:eastAsia="ja-JP"/>
        </w:rPr>
        <w:t>にんき</w:t>
      </w:r>
      <w:r w:rsidRPr="00DA689B">
        <w:rPr>
          <w:lang w:eastAsia="ja-JP"/>
        </w:rPr>
        <w:t xml:space="preserve"> be welcomed, にんきがある. にんきがもの a person who is welcomed.</w:t>
      </w:r>
    </w:p>
    <w:p w14:paraId="585FF103" w14:textId="6AB72E9B" w:rsidR="00DA689B" w:rsidRPr="005A27ED" w:rsidRDefault="00DA689B" w:rsidP="00DA689B">
      <w:pPr>
        <w:rPr>
          <w:rFonts w:ascii="Segoe UI" w:hAnsi="Segoe UI" w:cs="Segoe UI"/>
          <w:color w:val="FF0000"/>
          <w:szCs w:val="21"/>
          <w:shd w:val="clear" w:color="auto" w:fill="FFFFFF"/>
        </w:rPr>
      </w:pPr>
      <w:r w:rsidRPr="005A27ED">
        <w:rPr>
          <w:rFonts w:hint="eastAsia"/>
          <w:color w:val="FF0000"/>
          <w:lang w:eastAsia="ja-JP"/>
        </w:rPr>
        <w:t>わかい</w:t>
      </w:r>
      <w:r w:rsidR="008C49DB" w:rsidRPr="005A27ED">
        <w:rPr>
          <w:rFonts w:eastAsia="Yu Mincho"/>
          <w:color w:val="FF0000"/>
          <w:lang w:eastAsia="ja-JP"/>
        </w:rPr>
        <w:t xml:space="preserve"> youth</w:t>
      </w:r>
      <w:r w:rsidR="00730C17" w:rsidRPr="005A27ED">
        <w:rPr>
          <w:rFonts w:eastAsia="Yu Mincho"/>
          <w:color w:val="FF0000"/>
          <w:lang w:eastAsia="ja-JP"/>
        </w:rPr>
        <w:t xml:space="preserve">, </w:t>
      </w:r>
      <w:r w:rsidR="00AF06CC" w:rsidRPr="005A27ED">
        <w:rPr>
          <w:rFonts w:ascii="Segoe UI" w:hAnsi="Segoe UI" w:cs="Segoe UI"/>
          <w:color w:val="FF0000"/>
          <w:szCs w:val="21"/>
          <w:shd w:val="clear" w:color="auto" w:fill="FFFFFF"/>
        </w:rPr>
        <w:t>わかいもの</w:t>
      </w:r>
    </w:p>
    <w:p w14:paraId="569E0C88" w14:textId="1960D5F1" w:rsidR="0031347C" w:rsidRPr="00542408" w:rsidRDefault="00CF7811" w:rsidP="00DA689B">
      <w:pP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しゅるい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category, </w:t>
      </w:r>
      <w:r w:rsidR="0031347C">
        <w:rPr>
          <w:rFonts w:ascii="Segoe UI" w:hAnsi="Segoe UI" w:cs="Segoe UI"/>
          <w:color w:val="101214"/>
          <w:szCs w:val="21"/>
          <w:shd w:val="clear" w:color="auto" w:fill="FFFFFF"/>
        </w:rPr>
        <w:t>たくさん</w:t>
      </w:r>
      <w:r w:rsidR="0031347C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31347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many</w:t>
      </w:r>
      <w:r w:rsidR="00542408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. </w:t>
      </w:r>
      <w:r w:rsidR="00397815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しゅるいがたくさんあります</w:t>
      </w:r>
      <w:r w:rsidR="00542408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542408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all kinds of…</w:t>
      </w:r>
    </w:p>
    <w:p w14:paraId="675BBA70" w14:textId="3747DEBC" w:rsidR="00397815" w:rsidRDefault="00A70797" w:rsidP="00DA689B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あめがふる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Pr="00A70797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raining</w:t>
      </w:r>
    </w:p>
    <w:p w14:paraId="5B38B580" w14:textId="48E4E641" w:rsidR="00322850" w:rsidRPr="009D0C6E" w:rsidRDefault="00322850" w:rsidP="00DA689B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あたたかい</w:t>
      </w: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A645AF"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w</w:t>
      </w:r>
      <w:r w:rsidR="0000742C"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</w:t>
      </w:r>
      <w:r w:rsidR="00A645AF"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rm, </w:t>
      </w:r>
      <w:r w:rsidRPr="009D0C6E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すずしい</w:t>
      </w:r>
      <w:r w:rsidR="00A645AF" w:rsidRPr="009D0C6E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A645AF" w:rsidRPr="009D0C6E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cool</w:t>
      </w:r>
    </w:p>
    <w:p w14:paraId="1062235C" w14:textId="25A96444" w:rsidR="005C49EA" w:rsidRDefault="008C0D49" w:rsidP="00DA689B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 w:rsidRPr="00A71F1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だい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すき</w:t>
      </w:r>
      <w:r w:rsidR="00301D52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301D52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大好き</w:t>
      </w:r>
      <w:r w:rsidR="00301D52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2D4228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very fond of</w:t>
      </w:r>
      <w:r w:rsidR="00A71F1D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. </w:t>
      </w:r>
      <w:r w:rsidR="00A71F1D" w:rsidRPr="0094015C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だい</w:t>
      </w:r>
      <w:r w:rsidR="00A71F1D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きらい</w:t>
      </w:r>
      <w:r w:rsidR="00A71F1D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A71F1D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大嫌い</w:t>
      </w:r>
    </w:p>
    <w:p w14:paraId="5CCE9ECE" w14:textId="04D573CC" w:rsidR="009F69A5" w:rsidRPr="007B06CF" w:rsidRDefault="00ED7AAA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いちばん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number one</w:t>
      </w:r>
      <w:r w:rsidR="001D0BA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. </w:t>
      </w:r>
      <w:r w:rsidR="00AB4753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1D0BAC" w:rsidRPr="007B06C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ずっと</w:t>
      </w:r>
      <w:r w:rsidR="00155C16" w:rsidRPr="007B06CF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9F69A5" w:rsidRPr="007B06CF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plenty</w:t>
      </w:r>
    </w:p>
    <w:p w14:paraId="4304BB56" w14:textId="1619A389" w:rsidR="009F69A5" w:rsidRDefault="00A53140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やはり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やっぱり</w:t>
      </w:r>
      <w:r w:rsidR="0049725E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7301DC" w:rsidRPr="007301D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although</w:t>
      </w:r>
    </w:p>
    <w:p w14:paraId="45586E39" w14:textId="58243BCF" w:rsidR="00161D20" w:rsidRDefault="00161D20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lastRenderedPageBreak/>
        <w:t xml:space="preserve">N1 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は</w:t>
      </w:r>
      <w:r w:rsidRPr="00A2312D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n2 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より</w:t>
      </w:r>
      <w:r w:rsidRPr="00A2312D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436166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436166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436166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436166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="00436166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436166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="00436166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です</w:t>
      </w:r>
    </w:p>
    <w:p w14:paraId="01174ABF" w14:textId="401F5BE8" w:rsidR="00F46EBD" w:rsidRPr="00F46EBD" w:rsidRDefault="00F46EBD" w:rsidP="001D60C4">
      <w:pPr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</w:pP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N1 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は</w:t>
      </w:r>
      <w:r w:rsidRPr="00A2312D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Pr="00A2312D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n2</w:t>
      </w:r>
      <w:r w:rsidR="002C3B07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Pr="00A2312D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ほど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ではありません</w:t>
      </w:r>
    </w:p>
    <w:p w14:paraId="70A38CD8" w14:textId="701485DC" w:rsidR="00EE30F0" w:rsidRDefault="00EE30F0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ほど</w:t>
      </w:r>
      <w:r w:rsidR="007B745B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>n</w:t>
      </w:r>
      <w:r w:rsidR="007B745B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1 is</w:t>
      </w:r>
      <w:r w:rsidR="00161D20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161D20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not as </w:t>
      </w:r>
      <w:r w:rsidR="007B745B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n2</w:t>
      </w:r>
    </w:p>
    <w:p w14:paraId="5E60497F" w14:textId="4274BEA3" w:rsidR="000D7185" w:rsidRDefault="00DE4187" w:rsidP="001D60C4">
      <w:pPr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</w:pPr>
      <w:r w:rsidRPr="00791E1A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>N</w:t>
      </w:r>
      <w:r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2</w:t>
      </w:r>
      <w:r w:rsidR="00376B79"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より</w:t>
      </w:r>
      <w:r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N1</w:t>
      </w:r>
      <w:r w:rsidR="00376B79"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のほう</w:t>
      </w:r>
      <w:r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が</w:t>
      </w:r>
      <w:r w:rsidR="0041198F" w:rsidRPr="00791E1A">
        <w:rPr>
          <w:rFonts w:ascii="Segoe UI" w:eastAsia="Yu Mincho" w:hAnsi="Segoe UI" w:cs="Segoe UI" w:hint="eastAsia"/>
          <w:color w:val="FF0000"/>
          <w:szCs w:val="21"/>
          <w:shd w:val="clear" w:color="auto" w:fill="FFFFFF"/>
          <w:lang w:eastAsia="ja-JP"/>
        </w:rPr>
        <w:t xml:space="preserve"> </w:t>
      </w:r>
      <w:r w:rsidR="0041198F"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+ adj</w:t>
      </w:r>
      <w:r w:rsidR="0078104B"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 xml:space="preserve"> </w:t>
      </w:r>
      <w:r w:rsidR="0041198F" w:rsidRPr="00791E1A">
        <w:rPr>
          <w:rFonts w:ascii="Segoe UI" w:eastAsia="Yu Mincho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376B79" w:rsidRPr="00791E1A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です</w:t>
      </w:r>
    </w:p>
    <w:p w14:paraId="2D062BC8" w14:textId="77777777" w:rsidR="000E2CB6" w:rsidRDefault="00AA564A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</w:rPr>
        <w:t>むずかしい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 xml:space="preserve"> </w:t>
      </w:r>
      <w:r w:rsidR="00475A9D">
        <w:rPr>
          <w:rFonts w:ascii="Segoe UI" w:hAnsi="Segoe UI" w:cs="Segoe UI"/>
          <w:color w:val="101214"/>
          <w:szCs w:val="21"/>
          <w:shd w:val="clear" w:color="auto" w:fill="FFFFFF"/>
        </w:rPr>
        <w:t xml:space="preserve">= </w:t>
      </w:r>
      <w:r>
        <w:rPr>
          <w:rFonts w:ascii="Segoe UI" w:hAnsi="Segoe UI" w:cs="Segoe UI"/>
          <w:color w:val="101214"/>
          <w:szCs w:val="21"/>
          <w:shd w:val="clear" w:color="auto" w:fill="FFFFFF"/>
        </w:rPr>
        <w:t>難しい</w:t>
      </w:r>
      <w:r w:rsidR="00475A9D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475A9D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difficult</w:t>
      </w:r>
    </w:p>
    <w:p w14:paraId="469262FF" w14:textId="4D21A9C2" w:rsidR="00262DA3" w:rsidRPr="00AB745F" w:rsidRDefault="000E2CB6" w:rsidP="001D60C4">
      <w:pP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Time/</w:t>
      </w:r>
      <w:r w:rsidRPr="00AB745F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Place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で</w:t>
      </w:r>
      <w:r w:rsidRPr="00AB745F">
        <w:rPr>
          <w:rFonts w:ascii="Segoe UI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N2 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がいちばん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0450D3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="000450D3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です</w:t>
      </w:r>
    </w:p>
    <w:p w14:paraId="02186462" w14:textId="1BA4445B" w:rsidR="005668FF" w:rsidRPr="00AB745F" w:rsidRDefault="00895155" w:rsidP="001D60C4">
      <w:pPr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</w:pPr>
      <w:r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N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1 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の中で</w:t>
      </w:r>
      <w:r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 N2 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がいちばん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+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>adj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 xml:space="preserve">　</w:t>
      </w:r>
      <w:r w:rsidR="00AB745F" w:rsidRPr="00AB745F">
        <w:rPr>
          <w:rFonts w:ascii="Segoe UI" w:hAnsi="Segoe UI" w:cs="Segoe UI" w:hint="eastAsia"/>
          <w:color w:val="FF0000"/>
          <w:szCs w:val="21"/>
          <w:shd w:val="clear" w:color="auto" w:fill="FFFFFF"/>
          <w:lang w:eastAsia="ja-JP"/>
        </w:rPr>
        <w:t>+</w:t>
      </w:r>
      <w:r w:rsidR="00AB745F" w:rsidRPr="00AB745F">
        <w:rPr>
          <w:rFonts w:ascii="Segoe UI" w:hAnsi="Segoe UI" w:cs="Segoe UI"/>
          <w:color w:val="FF0000"/>
          <w:szCs w:val="21"/>
          <w:shd w:val="clear" w:color="auto" w:fill="FFFFFF"/>
          <w:lang w:eastAsia="ja-JP"/>
        </w:rPr>
        <w:t xml:space="preserve">　です</w:t>
      </w:r>
    </w:p>
    <w:p w14:paraId="23B49F9E" w14:textId="30D19718" w:rsidR="000E2CB6" w:rsidRDefault="000E2CB6" w:rsidP="001D60C4">
      <w:pP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のなかで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2F6641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の中で</w:t>
      </w:r>
    </w:p>
    <w:p w14:paraId="739E4769" w14:textId="59F532C7" w:rsidR="00184B37" w:rsidRPr="00AB745F" w:rsidRDefault="003C06B6" w:rsidP="001D60C4">
      <w:pP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たべもの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9B6783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食べ物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D70B64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-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たべる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 w:rsidR="00842160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--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たべます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食べます</w:t>
      </w:r>
    </w:p>
    <w:p w14:paraId="22FBCBB0" w14:textId="00ABD273" w:rsidR="00BF1F05" w:rsidRPr="009063F9" w:rsidRDefault="00BF1F05" w:rsidP="001D60C4">
      <w:pPr>
        <w:rPr>
          <w:rFonts w:hint="eastAsia"/>
          <w:lang w:eastAsia="ja-JP"/>
        </w:rPr>
      </w:pP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のむ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= 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>飲む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- </w:t>
      </w:r>
      <w:r>
        <w:rPr>
          <w:rStyle w:val="src"/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のみます</w:t>
      </w:r>
    </w:p>
    <w:p w14:paraId="22621AFD" w14:textId="5677676C" w:rsidR="00007649" w:rsidRPr="009063F9" w:rsidRDefault="00230A03" w:rsidP="001D60C4">
      <w:pPr>
        <w:rPr>
          <w:rFonts w:hint="eastAsia"/>
          <w:lang w:eastAsia="ja-JP"/>
        </w:rPr>
      </w:pPr>
      <w:r w:rsidRPr="009063F9">
        <w:rPr>
          <w:rFonts w:hint="eastAsia"/>
          <w:lang w:eastAsia="ja-JP"/>
        </w:rPr>
        <w:t>N</w:t>
      </w:r>
      <w:r w:rsidRPr="009063F9">
        <w:rPr>
          <w:lang w:eastAsia="ja-JP"/>
        </w:rPr>
        <w:t>1</w:t>
      </w:r>
      <w:r w:rsidRPr="009063F9">
        <w:rPr>
          <w:rFonts w:hint="eastAsia"/>
          <w:lang w:eastAsia="ja-JP"/>
        </w:rPr>
        <w:t xml:space="preserve">　</w:t>
      </w:r>
      <w:r w:rsidRPr="009063F9">
        <w:rPr>
          <w:lang w:eastAsia="ja-JP"/>
        </w:rPr>
        <w:t>の中で</w:t>
      </w:r>
      <w:r w:rsidR="004B387D" w:rsidRPr="009063F9">
        <w:rPr>
          <w:rFonts w:hint="eastAsia"/>
          <w:lang w:eastAsia="ja-JP"/>
        </w:rPr>
        <w:t>いちばん+</w:t>
      </w:r>
      <w:r w:rsidR="00106AB1" w:rsidRPr="009063F9">
        <w:rPr>
          <w:rFonts w:hint="eastAsia"/>
          <w:lang w:eastAsia="ja-JP"/>
        </w:rPr>
        <w:t xml:space="preserve">　</w:t>
      </w:r>
      <w:r w:rsidRPr="009063F9">
        <w:rPr>
          <w:lang w:eastAsia="ja-JP"/>
        </w:rPr>
        <w:t>adj</w:t>
      </w:r>
      <w:r w:rsidR="00106AB1" w:rsidRPr="009063F9">
        <w:rPr>
          <w:rFonts w:hint="eastAsia"/>
          <w:lang w:eastAsia="ja-JP"/>
        </w:rPr>
        <w:t xml:space="preserve">　+　</w:t>
      </w:r>
      <w:r w:rsidRPr="009063F9">
        <w:rPr>
          <w:lang w:eastAsia="ja-JP"/>
        </w:rPr>
        <w:t>N2</w:t>
      </w:r>
      <w:r w:rsidR="00106AB1" w:rsidRPr="009063F9">
        <w:rPr>
          <w:rFonts w:hint="eastAsia"/>
          <w:lang w:eastAsia="ja-JP"/>
        </w:rPr>
        <w:t xml:space="preserve">　は　</w:t>
      </w:r>
      <w:r w:rsidRPr="009063F9">
        <w:rPr>
          <w:lang w:eastAsia="ja-JP"/>
        </w:rPr>
        <w:t>N3</w:t>
      </w:r>
      <w:r w:rsidR="00106AB1" w:rsidRPr="009063F9">
        <w:rPr>
          <w:rFonts w:hint="eastAsia"/>
          <w:lang w:eastAsia="ja-JP"/>
        </w:rPr>
        <w:t xml:space="preserve">　です</w:t>
      </w:r>
    </w:p>
    <w:p w14:paraId="30431CF7" w14:textId="74F1AAEC" w:rsidR="009063F9" w:rsidRDefault="008B5644" w:rsidP="001D60C4">
      <w:pP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おもしろい</w:t>
      </w:r>
      <w:r>
        <w:rPr>
          <w:rFonts w:ascii="Yu Mincho" w:eastAsia="Yu Mincho" w:hAnsi="Yu Mincho" w:cs="Segoe UI" w:hint="eastAsia"/>
          <w:color w:val="101214"/>
          <w:szCs w:val="21"/>
          <w:shd w:val="clear" w:color="auto" w:fill="FFFFFF"/>
          <w:lang w:eastAsia="ja-JP"/>
        </w:rPr>
        <w:t xml:space="preserve">　</w:t>
      </w:r>
      <w:r w:rsidRPr="008B5644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interesting</w:t>
      </w:r>
      <w:r w:rsidR="00575994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 xml:space="preserve">, </w:t>
      </w:r>
      <w:r w:rsidR="00575994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にぎやか</w:t>
      </w:r>
      <w:r w:rsidR="00575994"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575994" w:rsidRPr="00575994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prosper</w:t>
      </w:r>
    </w:p>
    <w:p w14:paraId="1FECA15D" w14:textId="101EE7CA" w:rsidR="00A6455A" w:rsidRPr="008B5644" w:rsidRDefault="00AB4753" w:rsidP="001D60C4">
      <w:pPr>
        <w:rPr>
          <w:rFonts w:eastAsia="Yu Mincho" w:hint="eastAsia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さむい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=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寒い</w:t>
      </w:r>
    </w:p>
    <w:p w14:paraId="7CB3EC46" w14:textId="1D721F6D" w:rsidR="009063F9" w:rsidRPr="00856D79" w:rsidRDefault="00856D79" w:rsidP="001D60C4">
      <w:pPr>
        <w:rPr>
          <w:rFonts w:eastAsia="Yu Mincho" w:hint="eastAsia"/>
          <w:lang w:eastAsia="ja-JP"/>
        </w:rPr>
      </w:pP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だれ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>=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誰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who,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いつ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when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　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 xml:space="preserve"> </w:t>
      </w:r>
      <w:r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なに</w:t>
      </w:r>
      <w:r>
        <w:rPr>
          <w:rFonts w:ascii="Segoe UI" w:eastAsia="Yu Mincho" w:hAnsi="Segoe UI" w:cs="Segoe UI" w:hint="eastAsia"/>
          <w:color w:val="101214"/>
          <w:szCs w:val="21"/>
          <w:shd w:val="clear" w:color="auto" w:fill="FFFFFF"/>
          <w:lang w:eastAsia="ja-JP"/>
        </w:rPr>
        <w:t xml:space="preserve"> </w:t>
      </w:r>
      <w:r w:rsidR="005F52FC">
        <w:rPr>
          <w:rFonts w:ascii="Segoe UI" w:eastAsia="Yu Mincho" w:hAnsi="Segoe UI" w:cs="Segoe UI"/>
          <w:color w:val="101214"/>
          <w:szCs w:val="21"/>
          <w:shd w:val="clear" w:color="auto" w:fill="FFFFFF"/>
          <w:lang w:eastAsia="ja-JP"/>
        </w:rPr>
        <w:t>object</w:t>
      </w:r>
    </w:p>
    <w:p w14:paraId="543E71BD" w14:textId="4BB80941" w:rsidR="00262DA3" w:rsidRPr="009063F9" w:rsidRDefault="00FF04C4" w:rsidP="001D60C4">
      <w:pPr>
        <w:rPr>
          <w:lang w:eastAsia="ja-JP"/>
        </w:rPr>
      </w:pPr>
      <w:r>
        <w:rPr>
          <w:noProof/>
        </w:rPr>
        <w:drawing>
          <wp:inline distT="0" distB="0" distL="0" distR="0" wp14:anchorId="6E47E345" wp14:editId="04A4EDE0">
            <wp:extent cx="5274310" cy="38804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E15" w14:textId="5AFEC6AC" w:rsidR="00262DA3" w:rsidRPr="00475A9D" w:rsidRDefault="001B42F8" w:rsidP="001D60C4">
      <w:pPr>
        <w:rPr>
          <w:rFonts w:eastAsia="Yu Mincho" w:hint="eastAsia"/>
          <w:color w:val="FF0000"/>
          <w:lang w:eastAsia="ja-JP"/>
        </w:rPr>
      </w:pPr>
      <w:r>
        <w:rPr>
          <w:rFonts w:hint="eastAsia"/>
          <w:lang w:eastAsia="ja-JP"/>
        </w:rPr>
        <w:t>どんあ</w:t>
      </w:r>
      <w:r w:rsidR="000D0A91">
        <w:rPr>
          <w:rFonts w:eastAsia="Yu Mincho" w:hint="eastAsia"/>
          <w:lang w:eastAsia="ja-JP"/>
        </w:rPr>
        <w:t>:</w:t>
      </w:r>
      <w:r w:rsidR="000D0A91">
        <w:rPr>
          <w:rFonts w:eastAsia="Yu Mincho"/>
          <w:lang w:eastAsia="ja-JP"/>
        </w:rPr>
        <w:t xml:space="preserve"> </w:t>
      </w:r>
      <w:r>
        <w:rPr>
          <w:rFonts w:hint="eastAsia"/>
          <w:lang w:eastAsia="ja-JP"/>
        </w:rPr>
        <w:t>性质，何の</w:t>
      </w:r>
      <w:r w:rsidR="000D0A91">
        <w:rPr>
          <w:rFonts w:eastAsia="Yu Mincho" w:hint="eastAsia"/>
          <w:lang w:eastAsia="ja-JP"/>
        </w:rPr>
        <w:t>:</w:t>
      </w:r>
      <w:r w:rsidR="000D0A91">
        <w:rPr>
          <w:rFonts w:eastAsia="Yu Mincho"/>
          <w:lang w:eastAsia="ja-JP"/>
        </w:rPr>
        <w:t xml:space="preserve"> </w:t>
      </w:r>
      <w:r>
        <w:rPr>
          <w:rFonts w:hint="eastAsia"/>
          <w:lang w:eastAsia="ja-JP"/>
        </w:rPr>
        <w:t>原材料</w:t>
      </w:r>
    </w:p>
    <w:p w14:paraId="0A17FC10" w14:textId="735C3F63" w:rsidR="001D60C4" w:rsidRDefault="001D60C4" w:rsidP="001D60C4">
      <w:pPr>
        <w:rPr>
          <w:rFonts w:eastAsia="Yu Mincho"/>
          <w:lang w:eastAsia="ja-JP"/>
        </w:rPr>
      </w:pPr>
      <w:r>
        <w:rPr>
          <w:rFonts w:hint="eastAsia"/>
          <w:lang w:eastAsia="ja-JP"/>
        </w:rPr>
        <w:t>どしてですが</w:t>
      </w:r>
      <w:r w:rsidR="00037A7E">
        <w:rPr>
          <w:rFonts w:eastAsia="Yu Mincho" w:hint="eastAsia"/>
          <w:lang w:eastAsia="ja-JP"/>
        </w:rPr>
        <w:t>w</w:t>
      </w:r>
      <w:r w:rsidR="00037A7E">
        <w:rPr>
          <w:rFonts w:eastAsia="Yu Mincho"/>
          <w:lang w:eastAsia="ja-JP"/>
        </w:rPr>
        <w:t>hy</w:t>
      </w:r>
      <w:r w:rsidR="003323A5">
        <w:rPr>
          <w:rFonts w:eastAsia="Yu Mincho"/>
          <w:lang w:eastAsia="ja-JP"/>
        </w:rPr>
        <w:t xml:space="preserve">… </w:t>
      </w:r>
      <w:r w:rsidR="00741DE4">
        <w:rPr>
          <w:rFonts w:eastAsia="Yu Mincho"/>
          <w:lang w:eastAsia="ja-JP"/>
        </w:rPr>
        <w:t xml:space="preserve">the answer is </w:t>
      </w:r>
      <w:r w:rsidR="00741DE4">
        <w:rPr>
          <w:rFonts w:ascii="Segoe UI" w:hAnsi="Segoe UI" w:cs="Segoe UI"/>
          <w:color w:val="101214"/>
          <w:szCs w:val="21"/>
          <w:shd w:val="clear" w:color="auto" w:fill="FFFFFF"/>
          <w:lang w:eastAsia="ja-JP"/>
        </w:rPr>
        <w:t>から</w:t>
      </w:r>
    </w:p>
    <w:p w14:paraId="6CA50386" w14:textId="77777777" w:rsidR="00831AF7" w:rsidRDefault="00831AF7" w:rsidP="00831AF7">
      <w:pPr>
        <w:rPr>
          <w:lang w:eastAsia="ja-JP"/>
        </w:rPr>
      </w:pPr>
      <w:r>
        <w:rPr>
          <w:rFonts w:hint="eastAsia"/>
          <w:lang w:eastAsia="ja-JP"/>
        </w:rPr>
        <w:t>きれい</w:t>
      </w:r>
      <w:r w:rsidRPr="006B50BF">
        <w:rPr>
          <w:lang w:eastAsia="ja-JP"/>
        </w:rPr>
        <w:t>beautiful</w:t>
      </w:r>
      <w:r>
        <w:rPr>
          <w:lang w:eastAsia="ja-JP"/>
        </w:rPr>
        <w:t>、</w:t>
      </w:r>
    </w:p>
    <w:p w14:paraId="56A9EBEC" w14:textId="6343FB3B" w:rsidR="00037A7E" w:rsidRDefault="00AD7EA0" w:rsidP="001D60C4">
      <w:pPr>
        <w:rPr>
          <w:rFonts w:eastAsia="Yu Mincho"/>
          <w:lang w:eastAsia="ja-JP"/>
        </w:rPr>
      </w:pPr>
      <w:r>
        <w:rPr>
          <w:rFonts w:eastAsia="Yu Mincho" w:hint="eastAsia"/>
          <w:lang w:eastAsia="ja-JP"/>
        </w:rPr>
        <w:t>1</w:t>
      </w:r>
      <w:r>
        <w:rPr>
          <w:rFonts w:eastAsia="Yu Mincho"/>
          <w:lang w:eastAsia="ja-JP"/>
        </w:rPr>
        <w:t>3</w:t>
      </w:r>
    </w:p>
    <w:p w14:paraId="4209EBF6" w14:textId="6634763F" w:rsidR="00AD7EA0" w:rsidRDefault="00C74963" w:rsidP="001D60C4">
      <w:proofErr w:type="gramStart"/>
      <w:r>
        <w:rPr>
          <w:rFonts w:hint="eastAsia"/>
        </w:rPr>
        <w:t>体言是</w:t>
      </w:r>
      <w:proofErr w:type="gramEnd"/>
      <w:r>
        <w:rPr>
          <w:rFonts w:hint="eastAsia"/>
        </w:rPr>
        <w:t>名词代词数量词的统称</w:t>
      </w:r>
    </w:p>
    <w:p w14:paraId="05A9413B" w14:textId="051DD94B" w:rsidR="006431C4" w:rsidRPr="00C74963" w:rsidRDefault="006431C4" w:rsidP="001D60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25D6F4" wp14:editId="46DC8879">
            <wp:extent cx="5274310" cy="36341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D711" w14:textId="05EE92E9" w:rsidR="00A00426" w:rsidRDefault="00D04066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197B67D0" wp14:editId="1AE8161C">
            <wp:extent cx="2238777" cy="1256044"/>
            <wp:effectExtent l="0" t="0" r="952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3378" cy="12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F04">
        <w:rPr>
          <w:noProof/>
        </w:rPr>
        <w:drawing>
          <wp:inline distT="0" distB="0" distL="0" distR="0" wp14:anchorId="2C869850" wp14:editId="03319867">
            <wp:extent cx="2992429" cy="1934307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1545" cy="196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453A" w14:textId="44439892" w:rsidR="00A00426" w:rsidRDefault="00FF782E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7040F473" wp14:editId="452B3407">
            <wp:extent cx="5274310" cy="14249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504D" w14:textId="452824BF" w:rsidR="00225F2D" w:rsidRDefault="00225F2D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0167DF1" wp14:editId="69EA561F">
            <wp:extent cx="5161905" cy="1171429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9259" w14:textId="06BBFAAA" w:rsidR="00225F2D" w:rsidRDefault="00A377E1" w:rsidP="001D60C4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748C018E" wp14:editId="7B915102">
            <wp:extent cx="5274310" cy="17068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C431" w14:textId="77777777" w:rsidR="00225F2D" w:rsidRDefault="00225F2D" w:rsidP="001D60C4">
      <w:pPr>
        <w:rPr>
          <w:rFonts w:eastAsia="Yu Mincho"/>
          <w:lang w:eastAsia="ja-JP"/>
        </w:rPr>
      </w:pPr>
    </w:p>
    <w:p w14:paraId="1C6A1114" w14:textId="77777777" w:rsidR="00225F2D" w:rsidRDefault="00225F2D" w:rsidP="001D60C4">
      <w:pPr>
        <w:rPr>
          <w:rFonts w:eastAsia="Yu Mincho"/>
          <w:lang w:eastAsia="ja-JP"/>
        </w:rPr>
      </w:pPr>
    </w:p>
    <w:p w14:paraId="1516DFEB" w14:textId="77777777" w:rsidR="00225F2D" w:rsidRDefault="00225F2D" w:rsidP="001D60C4">
      <w:pPr>
        <w:rPr>
          <w:rFonts w:eastAsia="Yu Mincho"/>
          <w:lang w:eastAsia="ja-JP"/>
        </w:rPr>
      </w:pPr>
    </w:p>
    <w:p w14:paraId="03969B6A" w14:textId="2C1DFA44" w:rsidR="00A00426" w:rsidRDefault="003A0F07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44D145E4" wp14:editId="41055D24">
            <wp:extent cx="5274310" cy="7886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0E4D" w14:textId="1FDFA50B" w:rsidR="003A0F07" w:rsidRDefault="003A0F07" w:rsidP="001D60C4">
      <w:pPr>
        <w:rPr>
          <w:rFonts w:eastAsia="Yu Mincho"/>
          <w:lang w:eastAsia="ja-JP"/>
        </w:rPr>
      </w:pPr>
    </w:p>
    <w:p w14:paraId="61CB4A2C" w14:textId="4EE95625" w:rsidR="0081242E" w:rsidRDefault="0081242E" w:rsidP="001D60C4">
      <w:pPr>
        <w:rPr>
          <w:rFonts w:eastAsia="Yu Mincho"/>
          <w:lang w:eastAsia="ja-JP"/>
        </w:rPr>
      </w:pPr>
    </w:p>
    <w:p w14:paraId="689AB350" w14:textId="2A30EC8C" w:rsidR="0081242E" w:rsidRDefault="0081242E" w:rsidP="001D60C4">
      <w:pPr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CBA02AF" wp14:editId="7E6956B9">
            <wp:extent cx="5274310" cy="7042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7BB8" w14:textId="77777777" w:rsidR="0081242E" w:rsidRDefault="0081242E" w:rsidP="001D60C4">
      <w:pPr>
        <w:rPr>
          <w:rFonts w:eastAsia="Yu Mincho" w:hint="eastAsia"/>
          <w:lang w:eastAsia="ja-JP"/>
        </w:rPr>
      </w:pPr>
      <w:bookmarkStart w:id="0" w:name="_GoBack"/>
      <w:bookmarkEnd w:id="0"/>
    </w:p>
    <w:p w14:paraId="5816D817" w14:textId="392B88F3" w:rsidR="00A00426" w:rsidRPr="00037A7E" w:rsidRDefault="00150EEB" w:rsidP="001D60C4">
      <w:pPr>
        <w:rPr>
          <w:rFonts w:eastAsia="Yu Mincho" w:hint="eastAsia"/>
          <w:lang w:eastAsia="ja-JP"/>
        </w:rPr>
      </w:pPr>
      <w:r>
        <w:rPr>
          <w:noProof/>
        </w:rPr>
        <w:drawing>
          <wp:inline distT="0" distB="0" distL="0" distR="0" wp14:anchorId="5631B4CF" wp14:editId="5EC37BFE">
            <wp:extent cx="5274310" cy="13265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A43D" w14:textId="6011E0DD" w:rsidR="001D60C4" w:rsidRPr="00150EEB" w:rsidRDefault="001D60C4" w:rsidP="001D60C4">
      <w:pPr>
        <w:rPr>
          <w:rFonts w:eastAsia="Yu Mincho" w:hint="eastAsia"/>
          <w:lang w:eastAsia="ja-JP"/>
        </w:rPr>
      </w:pPr>
      <w:r>
        <w:rPr>
          <w:rFonts w:hint="eastAsia"/>
          <w:lang w:eastAsia="ja-JP"/>
        </w:rPr>
        <w:t>に</w:t>
      </w:r>
      <w:r>
        <w:rPr>
          <w:lang w:eastAsia="ja-JP"/>
        </w:rPr>
        <w:t xml:space="preserve"> destination</w:t>
      </w:r>
      <w:r w:rsidR="008C6D6E">
        <w:rPr>
          <w:rFonts w:hint="eastAsia"/>
        </w:rPr>
        <w:t>，</w:t>
      </w:r>
      <w:r w:rsidR="008C6D6E" w:rsidRPr="008C6D6E">
        <w:t>frequency</w:t>
      </w:r>
    </w:p>
    <w:p w14:paraId="53029B5D" w14:textId="77777777" w:rsidR="001D60C4" w:rsidRDefault="001D60C4" w:rsidP="001D60C4">
      <w:r>
        <w:rPr>
          <w:rFonts w:hint="eastAsia"/>
        </w:rPr>
        <w:t>ちかく</w:t>
      </w:r>
      <w:r>
        <w:t xml:space="preserve"> near by</w:t>
      </w:r>
    </w:p>
    <w:p w14:paraId="260F2B82" w14:textId="77777777" w:rsidR="001D60C4" w:rsidRDefault="001D60C4" w:rsidP="001D60C4">
      <w:r>
        <w:rPr>
          <w:rFonts w:hint="eastAsia"/>
        </w:rPr>
        <w:t>で</w:t>
      </w:r>
      <w:r>
        <w:t xml:space="preserve"> happening at somewhere に.</w:t>
      </w:r>
      <w:proofErr w:type="gramStart"/>
      <w:r>
        <w:t>..</w:t>
      </w:r>
      <w:proofErr w:type="gramEnd"/>
      <w:r>
        <w:t>is at somewhere.</w:t>
      </w:r>
    </w:p>
    <w:p w14:paraId="2F04E335" w14:textId="77777777" w:rsidR="001D60C4" w:rsidRDefault="001D60C4" w:rsidP="001D60C4"/>
    <w:p w14:paraId="698D3EF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过去时态：もう、已经。否定是まだ</w:t>
      </w:r>
    </w:p>
    <w:p w14:paraId="6AB4A9D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いってきます、いってまいります</w:t>
      </w:r>
    </w:p>
    <w:p w14:paraId="2FE3CA5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わかりました、かしこまりました</w:t>
      </w:r>
    </w:p>
    <w:p w14:paraId="50D51D8D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ごぜんちゅう、</w:t>
      </w:r>
    </w:p>
    <w:p w14:paraId="1ADB96CC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いらっしゃいませ、しつれいします、</w:t>
      </w:r>
    </w:p>
    <w:p w14:paraId="7534CB2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いってらっしゃい、</w:t>
      </w:r>
    </w:p>
    <w:p w14:paraId="0562761B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おかえりなさい、おじゃまします、ください</w:t>
      </w:r>
    </w:p>
    <w:p w14:paraId="2D59A2AE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いつ（什么时候）</w:t>
      </w:r>
      <w:r>
        <w:rPr>
          <w:lang w:eastAsia="ja-JP"/>
        </w:rPr>
        <w:t xml:space="preserve"> </w:t>
      </w:r>
    </w:p>
    <w:p w14:paraId="62C2C1E1" w14:textId="77777777" w:rsidR="001D60C4" w:rsidRDefault="001D60C4" w:rsidP="001D60C4">
      <w:pPr>
        <w:rPr>
          <w:lang w:eastAsia="ja-JP"/>
        </w:rPr>
      </w:pPr>
    </w:p>
    <w:p w14:paraId="6494B851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まっすぐ</w:t>
      </w:r>
    </w:p>
    <w:p w14:paraId="386FE4A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lastRenderedPageBreak/>
        <w:t xml:space="preserve">いっしよに　</w:t>
      </w:r>
    </w:p>
    <w:p w14:paraId="37A2A8DD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うち、いえ</w:t>
      </w:r>
    </w:p>
    <w:p w14:paraId="7634FED9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。。。から。。。まで</w:t>
      </w:r>
    </w:p>
    <w:p w14:paraId="6A21BF7E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あした</w:t>
      </w:r>
    </w:p>
    <w:p w14:paraId="2BBC3DEF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だれ</w:t>
      </w:r>
    </w:p>
    <w:p w14:paraId="6FA0C8A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いきますか</w:t>
      </w:r>
    </w:p>
    <w:p w14:paraId="063E657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なに</w:t>
      </w:r>
    </w:p>
    <w:p w14:paraId="22C67180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ねましだ</w:t>
      </w:r>
    </w:p>
    <w:p w14:paraId="31FCFFFC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寝ましだ</w:t>
      </w:r>
    </w:p>
    <w:p w14:paraId="51F5412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どこまで</w:t>
      </w:r>
    </w:p>
    <w:p w14:paraId="48D0A658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コカ</w:t>
      </w:r>
      <w:r>
        <w:rPr>
          <w:rFonts w:ascii="微软雅黑" w:eastAsia="微软雅黑" w:hAnsi="微软雅黑" w:cs="微软雅黑" w:hint="eastAsia"/>
          <w:lang w:eastAsia="ja-JP"/>
        </w:rPr>
        <w:t>・</w:t>
      </w:r>
      <w:r>
        <w:rPr>
          <w:rFonts w:ascii="等线" w:eastAsia="等线" w:hAnsi="等线" w:cs="等线" w:hint="eastAsia"/>
          <w:lang w:eastAsia="ja-JP"/>
        </w:rPr>
        <w:t>コーラ、コーヒー、　ジュース，ミルク、</w:t>
      </w:r>
    </w:p>
    <w:p w14:paraId="078A5484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ウイン、ウイスキー、ビール、せいしゅ、しょうちゅう、うめしゅ</w:t>
      </w:r>
    </w:p>
    <w:p w14:paraId="60D8F78F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おちゃ（うーろんちゃ、こうちゃ、りょくちゃ、まっちゃ、ほうじちゃ、）</w:t>
      </w:r>
    </w:p>
    <w:p w14:paraId="7E9E1E3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パン、チーズ、ケーキ、おかゆ、おべんとう、ひるごはん</w:t>
      </w:r>
    </w:p>
    <w:p w14:paraId="12F9E1B9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あさ、ひる、ばん（ごはん）</w:t>
      </w:r>
    </w:p>
    <w:p w14:paraId="1755437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そば（や）、うどん、たまご、おやこ（どん）、カレーラース、</w:t>
      </w:r>
    </w:p>
    <w:p w14:paraId="3D09C3C2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リンゴ</w:t>
      </w:r>
      <w:r>
        <w:rPr>
          <w:lang w:eastAsia="ja-JP"/>
        </w:rPr>
        <w:t>,イチゴ</w:t>
      </w:r>
    </w:p>
    <w:p w14:paraId="3AA7C4AA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テニス、サッカー、じゅぎん</w:t>
      </w:r>
      <w:r>
        <w:rPr>
          <w:lang w:eastAsia="ja-JP"/>
        </w:rPr>
        <w:t>,ジョギング、やきゅう</w:t>
      </w:r>
    </w:p>
    <w:p w14:paraId="513089C5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おんがく、えいが</w:t>
      </w:r>
    </w:p>
    <w:p w14:paraId="4E222681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パンダ</w:t>
      </w:r>
      <w:r>
        <w:rPr>
          <w:lang w:eastAsia="ja-JP"/>
        </w:rPr>
        <w:t>.</w:t>
      </w:r>
    </w:p>
    <w:p w14:paraId="0F2BF7D6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判断句，名词做谓语。</w:t>
      </w:r>
    </w:p>
    <w:p w14:paraId="24CF7F78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存在句，以ある、いる左谓语。</w:t>
      </w:r>
    </w:p>
    <w:p w14:paraId="4759F74F" w14:textId="77777777" w:rsidR="001D60C4" w:rsidRDefault="001D60C4" w:rsidP="001D60C4">
      <w:r>
        <w:rPr>
          <w:rFonts w:hint="eastAsia"/>
        </w:rPr>
        <w:t>叙述句，动词左谓语。</w:t>
      </w:r>
    </w:p>
    <w:p w14:paraId="61716DEF" w14:textId="77777777" w:rsidR="001D60C4" w:rsidRDefault="001D60C4" w:rsidP="001D60C4">
      <w:r>
        <w:rPr>
          <w:rFonts w:hint="eastAsia"/>
        </w:rPr>
        <w:t>描写句，以形容词和形容动词做谓语。</w:t>
      </w:r>
    </w:p>
    <w:p w14:paraId="57935AAA" w14:textId="77777777" w:rsidR="001D60C4" w:rsidRDefault="001D60C4" w:rsidP="001D60C4">
      <w:pPr>
        <w:rPr>
          <w:lang w:eastAsia="ja-JP"/>
        </w:rPr>
      </w:pPr>
      <w:r>
        <w:rPr>
          <w:rFonts w:hint="eastAsia"/>
          <w:lang w:eastAsia="ja-JP"/>
        </w:rPr>
        <w:t>へ表示方向和目的地。</w:t>
      </w:r>
    </w:p>
    <w:p w14:paraId="4B0A1ABA" w14:textId="2F7DAFA9" w:rsidR="001D60C4" w:rsidRDefault="00526B8C" w:rsidP="001D60C4">
      <w:pPr>
        <w:rPr>
          <w:lang w:eastAsia="ja-JP"/>
        </w:rPr>
      </w:pPr>
      <w:r>
        <w:rPr>
          <w:noProof/>
        </w:rPr>
        <w:drawing>
          <wp:inline distT="0" distB="0" distL="0" distR="0" wp14:anchorId="03C8BE24" wp14:editId="0879D55B">
            <wp:extent cx="5274310" cy="28746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2BC8" w14:textId="77777777" w:rsidR="001D60C4" w:rsidRDefault="001D60C4" w:rsidP="001D60C4">
      <w:pPr>
        <w:rPr>
          <w:lang w:eastAsia="ja-JP"/>
        </w:rPr>
      </w:pPr>
    </w:p>
    <w:p w14:paraId="4A8C8C2B" w14:textId="77777777" w:rsidR="001D60C4" w:rsidRDefault="001D60C4" w:rsidP="001D60C4">
      <w:pPr>
        <w:rPr>
          <w:lang w:eastAsia="ja-JP"/>
        </w:rPr>
      </w:pPr>
    </w:p>
    <w:p w14:paraId="0CEA38C6" w14:textId="77777777" w:rsidR="001D60C4" w:rsidRDefault="001D60C4" w:rsidP="001D60C4">
      <w:pPr>
        <w:rPr>
          <w:lang w:eastAsia="ja-JP"/>
        </w:rPr>
      </w:pPr>
    </w:p>
    <w:p w14:paraId="1090ADAB" w14:textId="77777777" w:rsidR="001D60C4" w:rsidRDefault="001D60C4" w:rsidP="001D60C4">
      <w:pPr>
        <w:rPr>
          <w:lang w:eastAsia="ja-JP"/>
        </w:rPr>
      </w:pPr>
    </w:p>
    <w:p w14:paraId="19633345" w14:textId="77777777" w:rsidR="001D60C4" w:rsidRDefault="001D60C4" w:rsidP="001D60C4">
      <w:pPr>
        <w:rPr>
          <w:lang w:eastAsia="ja-JP"/>
        </w:rPr>
      </w:pPr>
    </w:p>
    <w:p w14:paraId="0DB28FBF" w14:textId="77777777" w:rsidR="001D60C4" w:rsidRDefault="001D60C4" w:rsidP="001D60C4">
      <w:pPr>
        <w:rPr>
          <w:lang w:eastAsia="ja-JP"/>
        </w:rPr>
      </w:pPr>
    </w:p>
    <w:p w14:paraId="16415646" w14:textId="77777777" w:rsidR="001D60C4" w:rsidRDefault="001D60C4" w:rsidP="001D60C4">
      <w:pPr>
        <w:rPr>
          <w:lang w:eastAsia="ja-JP"/>
        </w:rPr>
      </w:pPr>
    </w:p>
    <w:p w14:paraId="4B72E49D" w14:textId="77777777" w:rsidR="008F75B7" w:rsidRPr="001D60C4" w:rsidRDefault="008F75B7">
      <w:pPr>
        <w:rPr>
          <w:lang w:eastAsia="ja-JP"/>
        </w:rPr>
      </w:pPr>
    </w:p>
    <w:sectPr w:rsidR="008F75B7" w:rsidRPr="001D60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B4A"/>
    <w:rsid w:val="0000742C"/>
    <w:rsid w:val="00007649"/>
    <w:rsid w:val="00032030"/>
    <w:rsid w:val="00037A7E"/>
    <w:rsid w:val="000450D3"/>
    <w:rsid w:val="000C3F7F"/>
    <w:rsid w:val="000C48BE"/>
    <w:rsid w:val="000D0A91"/>
    <w:rsid w:val="000D7185"/>
    <w:rsid w:val="000E2CB6"/>
    <w:rsid w:val="00106AB1"/>
    <w:rsid w:val="00150EEB"/>
    <w:rsid w:val="001512EA"/>
    <w:rsid w:val="00155C16"/>
    <w:rsid w:val="00161D20"/>
    <w:rsid w:val="00184B37"/>
    <w:rsid w:val="001908F6"/>
    <w:rsid w:val="001B12A1"/>
    <w:rsid w:val="001B42F8"/>
    <w:rsid w:val="001D0BAC"/>
    <w:rsid w:val="001D60C4"/>
    <w:rsid w:val="00225F2D"/>
    <w:rsid w:val="00230A03"/>
    <w:rsid w:val="00262DA3"/>
    <w:rsid w:val="002C3B07"/>
    <w:rsid w:val="002D4228"/>
    <w:rsid w:val="002F6641"/>
    <w:rsid w:val="00301D52"/>
    <w:rsid w:val="0031347C"/>
    <w:rsid w:val="00322850"/>
    <w:rsid w:val="003323A5"/>
    <w:rsid w:val="00363AFA"/>
    <w:rsid w:val="00376B79"/>
    <w:rsid w:val="00397815"/>
    <w:rsid w:val="003A0F07"/>
    <w:rsid w:val="003C06B6"/>
    <w:rsid w:val="003D4C2B"/>
    <w:rsid w:val="0041198F"/>
    <w:rsid w:val="00436166"/>
    <w:rsid w:val="00475A9D"/>
    <w:rsid w:val="00481814"/>
    <w:rsid w:val="0048455C"/>
    <w:rsid w:val="00496647"/>
    <w:rsid w:val="0049725E"/>
    <w:rsid w:val="004B387D"/>
    <w:rsid w:val="004D249E"/>
    <w:rsid w:val="00526B8C"/>
    <w:rsid w:val="00542408"/>
    <w:rsid w:val="005668FF"/>
    <w:rsid w:val="00575994"/>
    <w:rsid w:val="005A2150"/>
    <w:rsid w:val="005A27ED"/>
    <w:rsid w:val="005C49EA"/>
    <w:rsid w:val="005F52FC"/>
    <w:rsid w:val="006431C4"/>
    <w:rsid w:val="00653AC5"/>
    <w:rsid w:val="00667DBC"/>
    <w:rsid w:val="006B50BF"/>
    <w:rsid w:val="007301DC"/>
    <w:rsid w:val="00730C17"/>
    <w:rsid w:val="00741DE4"/>
    <w:rsid w:val="00771C72"/>
    <w:rsid w:val="0078104B"/>
    <w:rsid w:val="00791E1A"/>
    <w:rsid w:val="007A0504"/>
    <w:rsid w:val="007B06CF"/>
    <w:rsid w:val="007B745B"/>
    <w:rsid w:val="007D005B"/>
    <w:rsid w:val="0081242E"/>
    <w:rsid w:val="00831AF7"/>
    <w:rsid w:val="00841CB7"/>
    <w:rsid w:val="00842160"/>
    <w:rsid w:val="00850E36"/>
    <w:rsid w:val="00856D79"/>
    <w:rsid w:val="00887730"/>
    <w:rsid w:val="00895155"/>
    <w:rsid w:val="008B5644"/>
    <w:rsid w:val="008C0D49"/>
    <w:rsid w:val="008C49DB"/>
    <w:rsid w:val="008C6D6E"/>
    <w:rsid w:val="008F75B7"/>
    <w:rsid w:val="009063F9"/>
    <w:rsid w:val="0094015C"/>
    <w:rsid w:val="009B6783"/>
    <w:rsid w:val="009D0C6E"/>
    <w:rsid w:val="009F69A5"/>
    <w:rsid w:val="00A00426"/>
    <w:rsid w:val="00A2312D"/>
    <w:rsid w:val="00A377E1"/>
    <w:rsid w:val="00A45807"/>
    <w:rsid w:val="00A53140"/>
    <w:rsid w:val="00A6455A"/>
    <w:rsid w:val="00A645AF"/>
    <w:rsid w:val="00A70797"/>
    <w:rsid w:val="00A71F1D"/>
    <w:rsid w:val="00AA564A"/>
    <w:rsid w:val="00AB4753"/>
    <w:rsid w:val="00AB745F"/>
    <w:rsid w:val="00AD7A8D"/>
    <w:rsid w:val="00AD7EA0"/>
    <w:rsid w:val="00AF06CC"/>
    <w:rsid w:val="00B76B1C"/>
    <w:rsid w:val="00B90B4A"/>
    <w:rsid w:val="00BF1F05"/>
    <w:rsid w:val="00C65F64"/>
    <w:rsid w:val="00C74963"/>
    <w:rsid w:val="00CF7811"/>
    <w:rsid w:val="00D04066"/>
    <w:rsid w:val="00D47288"/>
    <w:rsid w:val="00D70B64"/>
    <w:rsid w:val="00DA689B"/>
    <w:rsid w:val="00DE292A"/>
    <w:rsid w:val="00DE4187"/>
    <w:rsid w:val="00E33714"/>
    <w:rsid w:val="00E44F04"/>
    <w:rsid w:val="00ED7AAA"/>
    <w:rsid w:val="00EE30F0"/>
    <w:rsid w:val="00F216D9"/>
    <w:rsid w:val="00F46EBD"/>
    <w:rsid w:val="00FA2D2F"/>
    <w:rsid w:val="00FB2B0B"/>
    <w:rsid w:val="00FF04C4"/>
    <w:rsid w:val="00FF7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7C223"/>
  <w15:chartTrackingRefBased/>
  <w15:docId w15:val="{AA72608A-82E8-470F-98B4-3D28EA378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rc">
    <w:name w:val="src"/>
    <w:basedOn w:val="a0"/>
    <w:rsid w:val="00BF1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6</Pages>
  <Words>322</Words>
  <Characters>1841</Characters>
  <Application>Microsoft Office Word</Application>
  <DocSecurity>0</DocSecurity>
  <Lines>15</Lines>
  <Paragraphs>4</Paragraphs>
  <ScaleCrop>false</ScaleCrop>
  <Company/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UU</dc:creator>
  <cp:keywords/>
  <dc:description/>
  <cp:lastModifiedBy>UU</cp:lastModifiedBy>
  <cp:revision>114</cp:revision>
  <dcterms:created xsi:type="dcterms:W3CDTF">2024-07-21T00:46:00Z</dcterms:created>
  <dcterms:modified xsi:type="dcterms:W3CDTF">2024-07-21T11:15:00Z</dcterms:modified>
</cp:coreProperties>
</file>